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bCs/>
          <w:color w:val="000000"/>
          <w:sz w:val="44"/>
          <w:szCs w:val="44"/>
        </w:rPr>
        <w:t>2019年绍兴市东西部扶贫协作主要任务指标分解表</w:t>
      </w:r>
    </w:p>
    <w:bookmarkEnd w:id="0"/>
    <w:tbl>
      <w:tblPr>
        <w:tblStyle w:val="3"/>
        <w:tblW w:w="13951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894"/>
        <w:gridCol w:w="701"/>
        <w:gridCol w:w="1046"/>
        <w:gridCol w:w="820"/>
        <w:gridCol w:w="723"/>
        <w:gridCol w:w="767"/>
        <w:gridCol w:w="770"/>
        <w:gridCol w:w="767"/>
        <w:gridCol w:w="770"/>
        <w:gridCol w:w="728"/>
        <w:gridCol w:w="396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70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356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2019年指标任务分解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全市（省下达）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全市（计划完成）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越城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柯桥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上虞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诸暨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嵊州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新昌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我市帮扶县数—对口地区受帮扶县数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6—4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一、人才支援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1.向受帮扶地区选派专业技术人才数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根据省委、市委组织部要求选派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其中：18个月以上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根据省委、市委组织部要求选派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       7—12个月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根据省委、市委组织部要求选派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       1-6个月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根据省委、市委组织部要求选派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2.开展受帮扶地区党政干部和专业人才培训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按照每个受帮扶县210人次确定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其中：党政干部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按照每个受帮扶县60人次确定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专业技术人才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按照每个受帮扶县150人次确定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二、资金支持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3.社会帮扶资金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0.264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0.264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60" w:leftChars="-50" w:right="-160" w:rightChars="-50"/>
              <w:jc w:val="center"/>
              <w:rPr>
                <w:rFonts w:eastAsia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w w:val="90"/>
                <w:kern w:val="0"/>
                <w:sz w:val="24"/>
                <w:szCs w:val="24"/>
              </w:rPr>
              <w:t>0.0421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60" w:leftChars="-50" w:right="-160" w:rightChars="-50"/>
              <w:jc w:val="center"/>
              <w:rPr>
                <w:rFonts w:eastAsia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w w:val="90"/>
                <w:kern w:val="0"/>
                <w:sz w:val="24"/>
                <w:szCs w:val="24"/>
              </w:rPr>
              <w:t>0.0698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60" w:leftChars="-50" w:right="-160" w:rightChars="-50"/>
              <w:jc w:val="center"/>
              <w:rPr>
                <w:rFonts w:eastAsia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w w:val="90"/>
                <w:kern w:val="0"/>
                <w:sz w:val="24"/>
                <w:szCs w:val="24"/>
              </w:rPr>
              <w:t>0.0434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60" w:leftChars="-50" w:right="-160" w:rightChars="-50"/>
              <w:jc w:val="center"/>
              <w:rPr>
                <w:rFonts w:eastAsia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w w:val="90"/>
                <w:kern w:val="0"/>
                <w:sz w:val="24"/>
                <w:szCs w:val="24"/>
              </w:rPr>
              <w:t>0.0609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60" w:leftChars="-50" w:right="-160" w:rightChars="-50"/>
              <w:jc w:val="center"/>
              <w:rPr>
                <w:rFonts w:eastAsia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w w:val="90"/>
                <w:kern w:val="0"/>
                <w:sz w:val="24"/>
                <w:szCs w:val="24"/>
              </w:rPr>
              <w:t>0.0275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60" w:leftChars="-50" w:right="-160" w:rightChars="-50"/>
              <w:jc w:val="center"/>
              <w:rPr>
                <w:rFonts w:eastAsia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w w:val="90"/>
                <w:kern w:val="0"/>
                <w:sz w:val="24"/>
                <w:szCs w:val="24"/>
              </w:rPr>
              <w:t>0.0203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按照去年任务数增长10%确定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4.扶贫项目实施帮扶贫困残疾人脱贫数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按照每个受帮扶县50人次确定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三、产业合作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5.引导企业到受帮扶地区投资兴业个数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按照去年任务数增长15%确定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6.企业实际投资额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按照每家企业投资0.5亿元确定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7.企业带动脱贫人口数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按照每家企业带动60人确定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8.消费扶贫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按照每个受帮扶县0.1亿元确定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四、劳务协作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9.帮助贫困人口（中西部22个省份）到我省稳定就业数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2676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2676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按照去年任务数增长50%确定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10.帮助对口帮扶4省到我省就业数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按照去年任务数增长50%确定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11.帮助对口帮扶4省在当地就近就业数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按照每个受帮扶县150人确定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12.帮助对口帮扶4省到其他地区就业数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按照每个受帮扶县50人确定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13.接收对口帮扶4省贫困学生到我省就读职业院校数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按照每个受帮扶县10人确定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14.开展对口帮扶4省贫困人口就业培训数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按照每个受帮扶县198人确定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五、携手奔小康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15.承担结对任务的县（市、区）党政主要负责同志赴结对帮扶县调研对接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按照每个县1次确定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16.结对帮扶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其中：学校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按照每个县2个确定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医院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按照每个县2个确定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万企帮万村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按照每个县15个确定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17.致富带头人培训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其中：致富带头人培训数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按照每个受帮扶县70人确定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创业成功数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按照每个受帮扶县6人确定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带动贫困人口数</w:t>
            </w:r>
          </w:p>
        </w:tc>
        <w:tc>
          <w:tcPr>
            <w:tcW w:w="7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8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9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按照每个受帮扶县80人确定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BD5718A6-31AD-4DFF-86A2-6D49B751F4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77DBC"/>
    <w:rsid w:val="0947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2019-07-08T07:08:00Z</dcterms:created>
  <dc:creator>-邵嘉达</dc:creator>
  <cp:lastModifiedBy>-邵嘉达</cp:lastModifiedBy>
  <dcterms:modified xsi:type="dcterms:W3CDTF">2019-07-08T07:09:24Z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