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07" w:rsidRDefault="00553007">
      <w:pPr>
        <w:spacing w:line="500" w:lineRule="exact"/>
        <w:jc w:val="left"/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kern w:val="0"/>
          <w:sz w:val="44"/>
          <w:szCs w:val="44"/>
        </w:rPr>
      </w:pPr>
      <w:r w:rsidRPr="00553007"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kern w:val="0"/>
          <w:sz w:val="44"/>
          <w:szCs w:val="44"/>
        </w:rPr>
        <w:t>绍兴市粮食物资管理有限公司招聘登记表</w:t>
      </w:r>
    </w:p>
    <w:p w:rsidR="00553007" w:rsidRDefault="00553007">
      <w:pPr>
        <w:spacing w:line="500" w:lineRule="exact"/>
        <w:jc w:val="left"/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kern w:val="0"/>
          <w:sz w:val="44"/>
          <w:szCs w:val="44"/>
        </w:rPr>
      </w:pPr>
    </w:p>
    <w:p w:rsidR="001D2EB7" w:rsidRDefault="00935038">
      <w:pPr>
        <w:spacing w:line="500" w:lineRule="exact"/>
        <w:jc w:val="left"/>
        <w:rPr>
          <w:rFonts w:ascii="华文楷体" w:eastAsia="华文楷体" w:hAnsi="华文楷体" w:cs="华文楷体"/>
          <w:bCs/>
          <w:color w:val="000000" w:themeColor="text1"/>
          <w:spacing w:val="-20"/>
          <w:sz w:val="28"/>
          <w:szCs w:val="28"/>
        </w:rPr>
      </w:pPr>
      <w:r>
        <w:rPr>
          <w:rFonts w:ascii="华文楷体" w:eastAsia="华文楷体" w:hAnsi="华文楷体" w:cs="华文楷体" w:hint="eastAsia"/>
          <w:bCs/>
          <w:color w:val="000000" w:themeColor="text1"/>
          <w:spacing w:val="-20"/>
          <w:sz w:val="28"/>
          <w:szCs w:val="28"/>
        </w:rPr>
        <w:t>报考单位：                                      岗位：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2378"/>
        <w:gridCol w:w="1383"/>
        <w:gridCol w:w="1751"/>
        <w:gridCol w:w="1729"/>
      </w:tblGrid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别</w:t>
            </w:r>
          </w:p>
        </w:tc>
        <w:tc>
          <w:tcPr>
            <w:tcW w:w="1751" w:type="dxa"/>
            <w:vAlign w:val="center"/>
          </w:tcPr>
          <w:p w:rsidR="001D2EB7" w:rsidRDefault="001D2EB7">
            <w:pPr>
              <w:spacing w:line="240" w:lineRule="exact"/>
              <w:ind w:leftChars="-95" w:left="-199" w:rightChars="-69" w:right="-145" w:firstLineChars="50" w:firstLine="68"/>
              <w:rPr>
                <w:rFonts w:ascii="楷体_GB2312" w:eastAsia="楷体_GB2312"/>
                <w:bCs/>
                <w:color w:val="000000" w:themeColor="text1"/>
                <w:spacing w:val="-28"/>
                <w:w w:val="80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1D2EB7" w:rsidRDefault="001D2EB7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935038">
            <w:pPr>
              <w:spacing w:line="360" w:lineRule="auto"/>
              <w:ind w:leftChars="-58" w:hangingChars="51" w:hanging="122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片</w:t>
            </w:r>
          </w:p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70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民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751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751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毕业院校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1751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业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学历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>/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1751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生源地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4863" w:type="dxa"/>
            <w:gridSpan w:val="3"/>
            <w:vAlign w:val="center"/>
          </w:tcPr>
          <w:p w:rsidR="001D2EB7" w:rsidRDefault="00935038">
            <w:pPr>
              <w:spacing w:line="240" w:lineRule="atLeast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本科学校及专业：</w:t>
            </w: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现户籍地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240" w:lineRule="atLeast"/>
              <w:jc w:val="center"/>
              <w:rPr>
                <w:rFonts w:ascii="楷体_GB2312" w:eastAsia="楷体_GB2312"/>
                <w:bCs/>
                <w:dstrike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执业资格</w:t>
            </w:r>
          </w:p>
        </w:tc>
        <w:tc>
          <w:tcPr>
            <w:tcW w:w="3480" w:type="dxa"/>
            <w:gridSpan w:val="2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家庭地址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手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机</w:t>
            </w:r>
          </w:p>
        </w:tc>
        <w:tc>
          <w:tcPr>
            <w:tcW w:w="3480" w:type="dxa"/>
            <w:gridSpan w:val="2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531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主</w:t>
            </w:r>
          </w:p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要</w:t>
            </w:r>
          </w:p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简</w:t>
            </w:r>
          </w:p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241" w:type="dxa"/>
            <w:gridSpan w:val="4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trHeight w:val="117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报名人</w:t>
            </w:r>
          </w:p>
          <w:p w:rsidR="001D2EB7" w:rsidRDefault="00935038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声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明</w:t>
            </w:r>
          </w:p>
        </w:tc>
        <w:tc>
          <w:tcPr>
            <w:tcW w:w="7241" w:type="dxa"/>
            <w:gridSpan w:val="4"/>
          </w:tcPr>
          <w:p w:rsidR="001D2EB7" w:rsidRDefault="00935038">
            <w:pPr>
              <w:adjustRightInd w:val="0"/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1D2EB7" w:rsidRDefault="001D2EB7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1D2EB7" w:rsidRDefault="00935038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签字：           年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月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日</w:t>
            </w:r>
          </w:p>
        </w:tc>
      </w:tr>
      <w:tr w:rsidR="001D2EB7">
        <w:trPr>
          <w:trHeight w:val="102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招聘单位</w:t>
            </w:r>
          </w:p>
          <w:p w:rsidR="001D2EB7" w:rsidRDefault="00935038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审核意见</w:t>
            </w:r>
          </w:p>
        </w:tc>
        <w:tc>
          <w:tcPr>
            <w:tcW w:w="7241" w:type="dxa"/>
            <w:gridSpan w:val="4"/>
          </w:tcPr>
          <w:p w:rsidR="001D2EB7" w:rsidRDefault="001D2EB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trHeight w:val="769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复核意见</w:t>
            </w:r>
          </w:p>
        </w:tc>
        <w:tc>
          <w:tcPr>
            <w:tcW w:w="7241" w:type="dxa"/>
            <w:gridSpan w:val="4"/>
          </w:tcPr>
          <w:p w:rsidR="001D2EB7" w:rsidRDefault="001D2EB7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</w:tbl>
    <w:p w:rsidR="001D2EB7" w:rsidRDefault="001D2EB7">
      <w:pPr>
        <w:rPr>
          <w:rFonts w:ascii="仿宋_GB2312" w:eastAsia="仿宋_GB2312"/>
          <w:sz w:val="32"/>
          <w:szCs w:val="32"/>
        </w:rPr>
      </w:pPr>
    </w:p>
    <w:sectPr w:rsidR="001D2EB7" w:rsidSect="00E50DBD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E5" w:rsidRDefault="00EB30E5" w:rsidP="00282053">
      <w:r>
        <w:separator/>
      </w:r>
    </w:p>
  </w:endnote>
  <w:endnote w:type="continuationSeparator" w:id="0">
    <w:p w:rsidR="00EB30E5" w:rsidRDefault="00EB30E5" w:rsidP="0028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E5" w:rsidRDefault="00EB30E5" w:rsidP="00282053">
      <w:r>
        <w:separator/>
      </w:r>
    </w:p>
  </w:footnote>
  <w:footnote w:type="continuationSeparator" w:id="0">
    <w:p w:rsidR="00EB30E5" w:rsidRDefault="00EB30E5" w:rsidP="00282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511D"/>
    <w:multiLevelType w:val="singleLevel"/>
    <w:tmpl w:val="5D1D511D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D5362D3"/>
    <w:multiLevelType w:val="singleLevel"/>
    <w:tmpl w:val="5D5362D3"/>
    <w:lvl w:ilvl="0">
      <w:start w:val="1"/>
      <w:numFmt w:val="decimal"/>
      <w:suff w:val="nothing"/>
      <w:lvlText w:val="%1."/>
      <w:lvlJc w:val="left"/>
    </w:lvl>
  </w:abstractNum>
  <w:abstractNum w:abstractNumId="2">
    <w:nsid w:val="5D53A9A9"/>
    <w:multiLevelType w:val="singleLevel"/>
    <w:tmpl w:val="5D53A9A9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E7197"/>
    <w:rsid w:val="000439FE"/>
    <w:rsid w:val="00092764"/>
    <w:rsid w:val="000E7197"/>
    <w:rsid w:val="001D2EB7"/>
    <w:rsid w:val="00230DE9"/>
    <w:rsid w:val="00282053"/>
    <w:rsid w:val="003710A8"/>
    <w:rsid w:val="00376BA6"/>
    <w:rsid w:val="00485FFD"/>
    <w:rsid w:val="00553007"/>
    <w:rsid w:val="005C4AB3"/>
    <w:rsid w:val="00640E68"/>
    <w:rsid w:val="00691B36"/>
    <w:rsid w:val="007149DF"/>
    <w:rsid w:val="00750C1A"/>
    <w:rsid w:val="00935038"/>
    <w:rsid w:val="009608DE"/>
    <w:rsid w:val="00977C60"/>
    <w:rsid w:val="009D0D49"/>
    <w:rsid w:val="00B05EA8"/>
    <w:rsid w:val="00BA00C2"/>
    <w:rsid w:val="00D309CA"/>
    <w:rsid w:val="00E012B7"/>
    <w:rsid w:val="00E50DBD"/>
    <w:rsid w:val="00EB30E5"/>
    <w:rsid w:val="00EF11A4"/>
    <w:rsid w:val="03897A64"/>
    <w:rsid w:val="0F247F80"/>
    <w:rsid w:val="12A3496D"/>
    <w:rsid w:val="14842BEF"/>
    <w:rsid w:val="152A4319"/>
    <w:rsid w:val="18254B25"/>
    <w:rsid w:val="188411BD"/>
    <w:rsid w:val="1AB71946"/>
    <w:rsid w:val="1B9D1030"/>
    <w:rsid w:val="1CB94726"/>
    <w:rsid w:val="1D3423CB"/>
    <w:rsid w:val="207921A8"/>
    <w:rsid w:val="27200799"/>
    <w:rsid w:val="27836D5D"/>
    <w:rsid w:val="2AB360F6"/>
    <w:rsid w:val="2CD95C65"/>
    <w:rsid w:val="3C66127B"/>
    <w:rsid w:val="420C4E3E"/>
    <w:rsid w:val="4A3D3DA3"/>
    <w:rsid w:val="4F7B71AE"/>
    <w:rsid w:val="4FC94598"/>
    <w:rsid w:val="4FF86218"/>
    <w:rsid w:val="55700E8E"/>
    <w:rsid w:val="56511F8C"/>
    <w:rsid w:val="5B286C7C"/>
    <w:rsid w:val="5F372180"/>
    <w:rsid w:val="600E15F1"/>
    <w:rsid w:val="67953B43"/>
    <w:rsid w:val="67A75669"/>
    <w:rsid w:val="6BF94406"/>
    <w:rsid w:val="7EBF72D3"/>
    <w:rsid w:val="7ECC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E50D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50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50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E50D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50DBD"/>
    <w:rPr>
      <w:b/>
      <w:bCs/>
    </w:rPr>
  </w:style>
  <w:style w:type="character" w:styleId="a7">
    <w:name w:val="Hyperlink"/>
    <w:basedOn w:val="a0"/>
    <w:uiPriority w:val="99"/>
    <w:unhideWhenUsed/>
    <w:qFormat/>
    <w:rsid w:val="00E50DBD"/>
    <w:rPr>
      <w:color w:val="0000FF"/>
      <w:u w:val="single"/>
    </w:rPr>
  </w:style>
  <w:style w:type="table" w:styleId="a8">
    <w:name w:val="Table Grid"/>
    <w:basedOn w:val="a1"/>
    <w:uiPriority w:val="59"/>
    <w:qFormat/>
    <w:rsid w:val="00E50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E50DB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50DB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E50D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50D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6</cp:revision>
  <dcterms:created xsi:type="dcterms:W3CDTF">2019-08-16T08:08:00Z</dcterms:created>
  <dcterms:modified xsi:type="dcterms:W3CDTF">2019-08-29T04:12:00Z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